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3EF0E" w14:textId="77777777" w:rsidR="00D66C0D" w:rsidRDefault="00D66C0D" w:rsidP="00D66C0D">
      <w:pPr>
        <w:jc w:val="right"/>
        <w:rPr>
          <w:rFonts w:ascii="Verdana" w:hAnsi="Verdana" w:cs="Arial"/>
          <w:sz w:val="24"/>
          <w:szCs w:val="24"/>
          <w:lang w:val="es-MX"/>
        </w:rPr>
      </w:pPr>
      <w:bookmarkStart w:id="0" w:name="_GoBack"/>
      <w:bookmarkEnd w:id="0"/>
    </w:p>
    <w:p w14:paraId="3FEE343D" w14:textId="7777777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3056E11A" w14:textId="7777777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5D6C3257" w14:textId="77777777" w:rsidR="001E27AF" w:rsidRDefault="001E27AF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46DBE32B" w14:textId="710FD508" w:rsidR="00D66C0D" w:rsidRDefault="00FB64E9" w:rsidP="00D66C0D">
      <w:pPr>
        <w:rPr>
          <w:rFonts w:ascii="Verdana" w:hAnsi="Verdana" w:cs="Arial"/>
          <w:b/>
          <w:sz w:val="24"/>
          <w:szCs w:val="24"/>
          <w:lang w:val="es-MX"/>
        </w:rPr>
      </w:pPr>
      <w:r>
        <w:rPr>
          <w:rFonts w:ascii="Verdana" w:hAnsi="Verdana" w:cs="Arial"/>
          <w:b/>
          <w:sz w:val="24"/>
          <w:szCs w:val="24"/>
          <w:lang w:val="es-MX"/>
        </w:rPr>
        <w:t>Documentación solicitada (casos clínicos):</w:t>
      </w:r>
    </w:p>
    <w:p w14:paraId="1DEC8DDB" w14:textId="77777777" w:rsidR="00FB64E9" w:rsidRDefault="00FB64E9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16AF9CD3" w14:textId="77777777" w:rsidR="00FB64E9" w:rsidRPr="0035776F" w:rsidRDefault="00FB64E9" w:rsidP="00D66C0D">
      <w:pPr>
        <w:rPr>
          <w:rFonts w:ascii="Verdana" w:hAnsi="Verdana" w:cs="Arial"/>
          <w:b/>
          <w:sz w:val="24"/>
          <w:szCs w:val="24"/>
          <w:u w:val="single"/>
          <w:lang w:val="es-MX"/>
        </w:rPr>
      </w:pPr>
    </w:p>
    <w:p w14:paraId="7CA6B844" w14:textId="7CA10F6C" w:rsidR="00D66C0D" w:rsidRDefault="00FB64E9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>Hoja de especificaciones</w:t>
      </w:r>
    </w:p>
    <w:p w14:paraId="3C1FC11C" w14:textId="2BABD07E" w:rsidR="00FB64E9" w:rsidRDefault="00FB64E9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 xml:space="preserve">Formulario de </w:t>
      </w:r>
      <w:r w:rsidR="00D90B89">
        <w:rPr>
          <w:rFonts w:ascii="Verdana" w:hAnsi="Verdana" w:cs="Arial"/>
          <w:lang w:val="es-MX"/>
        </w:rPr>
        <w:t xml:space="preserve">revisión de fichas clínicas, muestras de </w:t>
      </w:r>
      <w:proofErr w:type="spellStart"/>
      <w:r w:rsidR="00D90B89">
        <w:rPr>
          <w:rFonts w:ascii="Verdana" w:hAnsi="Verdana" w:cs="Arial"/>
          <w:lang w:val="es-MX"/>
        </w:rPr>
        <w:t>xerotecas</w:t>
      </w:r>
      <w:proofErr w:type="spellEnd"/>
      <w:r w:rsidR="00D90B89">
        <w:rPr>
          <w:rFonts w:ascii="Verdana" w:hAnsi="Verdana" w:cs="Arial"/>
          <w:lang w:val="es-MX"/>
        </w:rPr>
        <w:t>, tacos histológicos y/o fluidos corporales</w:t>
      </w:r>
    </w:p>
    <w:p w14:paraId="6B034FB9" w14:textId="75908ED6" w:rsidR="00FB64E9" w:rsidRDefault="00FB64E9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>Carta dirigida a presidente del Comité de Ética Científica</w:t>
      </w:r>
    </w:p>
    <w:p w14:paraId="23A84975" w14:textId="42BC767D" w:rsidR="00FB64E9" w:rsidRDefault="00FB64E9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>Consentimiento informado para reporte de caso clínico</w:t>
      </w:r>
      <w:r w:rsidR="00D55990">
        <w:rPr>
          <w:rFonts w:ascii="Verdana" w:hAnsi="Verdana" w:cs="Arial"/>
          <w:lang w:val="es-MX"/>
        </w:rPr>
        <w:t xml:space="preserve"> (firmado por el paciente o su representante legal)</w:t>
      </w:r>
    </w:p>
    <w:p w14:paraId="09449A6A" w14:textId="56A08756" w:rsidR="00FB64E9" w:rsidRDefault="00FB64E9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proofErr w:type="spellStart"/>
      <w:r>
        <w:rPr>
          <w:rFonts w:ascii="Verdana" w:hAnsi="Verdana" w:cs="Arial"/>
          <w:lang w:val="es-MX"/>
        </w:rPr>
        <w:t>Curriculum</w:t>
      </w:r>
      <w:proofErr w:type="spellEnd"/>
      <w:r>
        <w:rPr>
          <w:rFonts w:ascii="Verdana" w:hAnsi="Verdana" w:cs="Arial"/>
          <w:lang w:val="es-MX"/>
        </w:rPr>
        <w:t xml:space="preserve"> vitae del investigador principal</w:t>
      </w:r>
    </w:p>
    <w:p w14:paraId="079C8EC0" w14:textId="6EF24AC3" w:rsidR="00FB64E9" w:rsidRDefault="00D55D23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>Copia de título profesional o certificado del Registro Nacional del Prestadores Individuales de Salud, si aplica</w:t>
      </w:r>
    </w:p>
    <w:p w14:paraId="6F12B9AD" w14:textId="32A788E9" w:rsidR="00D55D23" w:rsidRPr="00FB64E9" w:rsidRDefault="00D55D23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>Resumen ejecutivo del caso</w:t>
      </w:r>
    </w:p>
    <w:p w14:paraId="22F80C21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sectPr w:rsidR="00D66C0D" w:rsidRPr="0035776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9A17E" w14:textId="77777777" w:rsidR="00FD5B4B" w:rsidRDefault="00FD5B4B" w:rsidP="00D66C0D">
      <w:r>
        <w:separator/>
      </w:r>
    </w:p>
  </w:endnote>
  <w:endnote w:type="continuationSeparator" w:id="0">
    <w:p w14:paraId="2DC69086" w14:textId="77777777" w:rsidR="00FD5B4B" w:rsidRDefault="00FD5B4B" w:rsidP="00D6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92EAF" w14:textId="77777777" w:rsidR="00FD5B4B" w:rsidRDefault="00FD5B4B" w:rsidP="00D66C0D">
      <w:r>
        <w:separator/>
      </w:r>
    </w:p>
  </w:footnote>
  <w:footnote w:type="continuationSeparator" w:id="0">
    <w:p w14:paraId="14711DA7" w14:textId="77777777" w:rsidR="00FD5B4B" w:rsidRDefault="00FD5B4B" w:rsidP="00D66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6F65" w14:textId="528B9753" w:rsidR="00D66C0D" w:rsidRDefault="007B0434" w:rsidP="00D66C0D">
    <w:pPr>
      <w:pStyle w:val="Encabezado"/>
      <w:jc w:val="center"/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1" locked="0" layoutInCell="1" allowOverlap="1" wp14:anchorId="7F117093" wp14:editId="6500A7C7">
          <wp:simplePos x="0" y="0"/>
          <wp:positionH relativeFrom="column">
            <wp:posOffset>62865</wp:posOffset>
          </wp:positionH>
          <wp:positionV relativeFrom="paragraph">
            <wp:posOffset>-243840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F6B9F"/>
    <w:multiLevelType w:val="hybridMultilevel"/>
    <w:tmpl w:val="3A1E1CF4"/>
    <w:lvl w:ilvl="0" w:tplc="937CA8E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C0D"/>
    <w:rsid w:val="000200C2"/>
    <w:rsid w:val="000309B5"/>
    <w:rsid w:val="001628DB"/>
    <w:rsid w:val="001B30B9"/>
    <w:rsid w:val="001E27AF"/>
    <w:rsid w:val="00730B15"/>
    <w:rsid w:val="007B0434"/>
    <w:rsid w:val="00905852"/>
    <w:rsid w:val="0097067F"/>
    <w:rsid w:val="00A528C6"/>
    <w:rsid w:val="00BF3445"/>
    <w:rsid w:val="00C77DAE"/>
    <w:rsid w:val="00CB0DE1"/>
    <w:rsid w:val="00CE7B85"/>
    <w:rsid w:val="00D55990"/>
    <w:rsid w:val="00D55D23"/>
    <w:rsid w:val="00D66C0D"/>
    <w:rsid w:val="00D84974"/>
    <w:rsid w:val="00D90B89"/>
    <w:rsid w:val="00F454EC"/>
    <w:rsid w:val="00FB64E9"/>
    <w:rsid w:val="00FD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BEF97"/>
  <w15:chartTrackingRefBased/>
  <w15:docId w15:val="{719E6637-B378-4ED4-A4E6-BCCE2C4A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C0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66C0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66C0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66C0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66C0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66C0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66C0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C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66C0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C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66C0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C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66C0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C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66C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66C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66C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66C0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66C0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66C0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66C0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66C0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66C0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66C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66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66C0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66C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66C0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C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66C0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66C0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C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66C0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66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66C0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66C0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66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66C0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66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66C0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customStyle="1" w:styleId="Remite">
    <w:name w:val="Remite"/>
    <w:rsid w:val="00D66C0D"/>
    <w:pPr>
      <w:spacing w:after="0" w:line="240" w:lineRule="atLeast"/>
      <w:jc w:val="center"/>
    </w:pPr>
    <w:rPr>
      <w:rFonts w:ascii="Garamond" w:eastAsia="Times New Roman" w:hAnsi="Garamond" w:cs="Times New Roman"/>
      <w:caps/>
      <w:spacing w:val="30"/>
      <w:kern w:val="0"/>
      <w:sz w:val="15"/>
      <w:szCs w:val="2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455</Characters>
  <Application>Microsoft Office Word</Application>
  <DocSecurity>0</DocSecurity>
  <Lines>23</Lines>
  <Paragraphs>8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T</dc:creator>
  <cp:keywords/>
  <dc:description/>
  <cp:lastModifiedBy>Andrea Aranda Orbenes</cp:lastModifiedBy>
  <cp:revision>10</cp:revision>
  <dcterms:created xsi:type="dcterms:W3CDTF">2025-06-05T20:19:00Z</dcterms:created>
  <dcterms:modified xsi:type="dcterms:W3CDTF">2025-06-10T13:24:00Z</dcterms:modified>
</cp:coreProperties>
</file>