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E4118" w:rsidRPr="00441D6D" w14:paraId="29848FC2" w14:textId="77777777" w:rsidTr="002E4118">
        <w:tc>
          <w:tcPr>
            <w:tcW w:w="8828" w:type="dxa"/>
            <w:shd w:val="clear" w:color="auto" w:fill="A6A6A6" w:themeFill="background1" w:themeFillShade="A6"/>
          </w:tcPr>
          <w:p w14:paraId="1B3709ED" w14:textId="77777777" w:rsidR="002E4118" w:rsidRPr="00441D6D" w:rsidRDefault="002E4118" w:rsidP="002E41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41D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CV</w:t>
            </w:r>
          </w:p>
        </w:tc>
      </w:tr>
    </w:tbl>
    <w:p w14:paraId="2237CEE3" w14:textId="4976CB6C" w:rsidR="00BE7FC7" w:rsidRDefault="006C63B0" w:rsidP="00BE7FC7">
      <w:pPr>
        <w:jc w:val="both"/>
        <w:rPr>
          <w:lang w:val="es-CL"/>
        </w:rPr>
      </w:pPr>
      <w:r w:rsidRPr="006C63B0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A2DBB1B" wp14:editId="3461C7ED">
            <wp:simplePos x="0" y="0"/>
            <wp:positionH relativeFrom="column">
              <wp:posOffset>3476625</wp:posOffset>
            </wp:positionH>
            <wp:positionV relativeFrom="paragraph">
              <wp:posOffset>10795</wp:posOffset>
            </wp:positionV>
            <wp:extent cx="2099945" cy="2726690"/>
            <wp:effectExtent l="0" t="0" r="0" b="0"/>
            <wp:wrapSquare wrapText="bothSides"/>
            <wp:docPr id="2" name="Imagen 2" descr="E:\RESPALDO 2022\A SCHNEFRO 2023\CONGRESO 2023\FOTOS EXP INTERNACIONALES\Francini Porcher And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RESPALDO 2022\A SCHNEFRO 2023\CONGRESO 2023\FOTOS EXP INTERNACIONALES\Francini Porcher Andra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C63B0">
        <w:rPr>
          <w:b/>
          <w:lang w:val="es-CL"/>
        </w:rPr>
        <w:t>Francini</w:t>
      </w:r>
      <w:proofErr w:type="spellEnd"/>
      <w:r w:rsidRPr="006C63B0">
        <w:rPr>
          <w:b/>
          <w:lang w:val="es-CL"/>
        </w:rPr>
        <w:t xml:space="preserve"> P. Andrade</w:t>
      </w:r>
      <w:r w:rsidR="00AF48C9">
        <w:rPr>
          <w:b/>
          <w:lang w:val="es-CL"/>
        </w:rPr>
        <w:t xml:space="preserve">, </w:t>
      </w:r>
      <w:bookmarkStart w:id="0" w:name="_GoBack"/>
      <w:bookmarkEnd w:id="0"/>
      <w:r w:rsidRPr="006C63B0">
        <w:rPr>
          <w:lang w:val="es-CL"/>
        </w:rPr>
        <w:t xml:space="preserve"> </w:t>
      </w:r>
      <w:r w:rsidR="00BE7FC7" w:rsidRPr="00BE7FC7">
        <w:rPr>
          <w:lang w:val="es-CL"/>
        </w:rPr>
        <w:t xml:space="preserve">es un fisioterapeuta que tiene un </w:t>
      </w:r>
      <w:proofErr w:type="spellStart"/>
      <w:r w:rsidR="00BE7FC7" w:rsidRPr="00BE7FC7">
        <w:rPr>
          <w:lang w:val="es-CL"/>
        </w:rPr>
        <w:t>Ph.D</w:t>
      </w:r>
      <w:proofErr w:type="spellEnd"/>
      <w:r w:rsidR="00BE7FC7" w:rsidRPr="00BE7FC7">
        <w:rPr>
          <w:lang w:val="es-CL"/>
        </w:rPr>
        <w:t xml:space="preserve">. en Ciencias Neumológicas de la Universidad Federal de Rio Grande do Sul (UFRGS), Brasil, desde 2021. </w:t>
      </w:r>
    </w:p>
    <w:p w14:paraId="1854862D" w14:textId="14182780" w:rsidR="002E4118" w:rsidRPr="00BE7FC7" w:rsidRDefault="00BE7FC7" w:rsidP="00BE7FC7">
      <w:pPr>
        <w:jc w:val="both"/>
        <w:rPr>
          <w:lang w:val="es-CL"/>
        </w:rPr>
      </w:pPr>
      <w:r w:rsidRPr="00BE7FC7">
        <w:rPr>
          <w:lang w:val="es-CL"/>
        </w:rPr>
        <w:t>Su investigación se ha centrado en estudiar los efectos de la enfermedad renal crónica, particularmente en pacientes sometidos a hemodiálisis, sobre la aptitud cardiorrespiratoria, la función pulmonar y</w:t>
      </w:r>
      <w:r w:rsidR="00B37B3C">
        <w:rPr>
          <w:lang w:val="es-CL"/>
        </w:rPr>
        <w:t xml:space="preserve"> la salud </w:t>
      </w:r>
      <w:proofErr w:type="spellStart"/>
      <w:r w:rsidR="00B37B3C">
        <w:rPr>
          <w:lang w:val="es-CL"/>
        </w:rPr>
        <w:t>musculoesquelética</w:t>
      </w:r>
      <w:proofErr w:type="spellEnd"/>
      <w:r w:rsidR="00B37B3C">
        <w:rPr>
          <w:lang w:val="es-CL"/>
        </w:rPr>
        <w:t xml:space="preserve">. </w:t>
      </w:r>
      <w:r w:rsidRPr="00BE7FC7">
        <w:rPr>
          <w:lang w:val="es-CL"/>
        </w:rPr>
        <w:t xml:space="preserve">Actualmente, es profesora de la Universidad de </w:t>
      </w:r>
      <w:proofErr w:type="spellStart"/>
      <w:r w:rsidRPr="00BE7FC7">
        <w:rPr>
          <w:lang w:val="es-CL"/>
        </w:rPr>
        <w:t>Maia</w:t>
      </w:r>
      <w:proofErr w:type="spellEnd"/>
      <w:r w:rsidRPr="00BE7FC7">
        <w:rPr>
          <w:lang w:val="es-CL"/>
        </w:rPr>
        <w:t xml:space="preserve"> en Portugal, tiene una posición de investigación posdoctoral en el Programa de Posgrado en Ciencias Neumológicas de la UFRGS y es investigadora del Centro de Investigaciones para el Deporte, la Salud y el Desarrollo Humano (CIDESD)</w:t>
      </w:r>
    </w:p>
    <w:p w14:paraId="10368DC3" w14:textId="2A185C8C" w:rsidR="006C63B0" w:rsidRDefault="006C63B0" w:rsidP="006C63B0">
      <w:pPr>
        <w:jc w:val="both"/>
      </w:pPr>
    </w:p>
    <w:p w14:paraId="618DCE00" w14:textId="5E02E3FF" w:rsidR="006C63B0" w:rsidRPr="00E162CE" w:rsidRDefault="006C63B0" w:rsidP="006C63B0">
      <w:pPr>
        <w:jc w:val="both"/>
        <w:rPr>
          <w:lang w:val="es-CL"/>
        </w:rPr>
      </w:pPr>
    </w:p>
    <w:sectPr w:rsidR="006C63B0" w:rsidRPr="00E16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8"/>
    <w:rsid w:val="0007236E"/>
    <w:rsid w:val="000A152F"/>
    <w:rsid w:val="000D5BF8"/>
    <w:rsid w:val="00114169"/>
    <w:rsid w:val="0016681E"/>
    <w:rsid w:val="002E4118"/>
    <w:rsid w:val="00300FA9"/>
    <w:rsid w:val="003918DA"/>
    <w:rsid w:val="00441D6D"/>
    <w:rsid w:val="004473F5"/>
    <w:rsid w:val="005C17DF"/>
    <w:rsid w:val="005D4251"/>
    <w:rsid w:val="006C63B0"/>
    <w:rsid w:val="00726D63"/>
    <w:rsid w:val="00726EA8"/>
    <w:rsid w:val="008C6227"/>
    <w:rsid w:val="00A14B76"/>
    <w:rsid w:val="00AF48C9"/>
    <w:rsid w:val="00B37B3C"/>
    <w:rsid w:val="00B56154"/>
    <w:rsid w:val="00BA25EF"/>
    <w:rsid w:val="00BE7FC7"/>
    <w:rsid w:val="00E03722"/>
    <w:rsid w:val="00E162CE"/>
    <w:rsid w:val="00ED6ACB"/>
    <w:rsid w:val="00F72361"/>
    <w:rsid w:val="22A9FA7C"/>
    <w:rsid w:val="2EEEE866"/>
    <w:rsid w:val="34608133"/>
    <w:rsid w:val="412DAE55"/>
    <w:rsid w:val="4986890C"/>
    <w:rsid w:val="575B9CD8"/>
    <w:rsid w:val="639C8E01"/>
    <w:rsid w:val="74A2C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D0FD"/>
  <w15:chartTrackingRefBased/>
  <w15:docId w15:val="{9990655A-2AB6-40DA-956C-49F1CD6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615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5615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gravita12</cp:lastModifiedBy>
  <cp:revision>4</cp:revision>
  <dcterms:created xsi:type="dcterms:W3CDTF">2023-08-03T13:57:00Z</dcterms:created>
  <dcterms:modified xsi:type="dcterms:W3CDTF">2023-08-03T13:58:00Z</dcterms:modified>
</cp:coreProperties>
</file>